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b/>
          <w:sz w:val="36"/>
          <w:szCs w:val="36"/>
          <w:lang w:val="en-US"/>
        </w:rPr>
      </w:pPr>
      <w:r w:rsidRPr="00627BD0">
        <w:rPr>
          <w:b/>
          <w:sz w:val="36"/>
          <w:szCs w:val="36"/>
          <w:lang w:val="en-US"/>
        </w:rPr>
        <w:t xml:space="preserve">ANTSO TOLO-BIDY FAMATSIANA </w:t>
      </w:r>
      <w:r w:rsidR="003238A2">
        <w:rPr>
          <w:b/>
          <w:sz w:val="36"/>
          <w:szCs w:val="36"/>
          <w:lang w:val="en-US"/>
        </w:rPr>
        <w:t>FITAOVAM—</w:t>
      </w:r>
      <w:r w:rsidR="003D2A58">
        <w:rPr>
          <w:b/>
          <w:sz w:val="36"/>
          <w:szCs w:val="36"/>
          <w:lang w:val="en-US"/>
        </w:rPr>
        <w:t>PI</w:t>
      </w:r>
      <w:r w:rsidR="003238A2">
        <w:rPr>
          <w:b/>
          <w:sz w:val="36"/>
          <w:szCs w:val="36"/>
          <w:lang w:val="en-US"/>
        </w:rPr>
        <w:t xml:space="preserve">ANARANA </w:t>
      </w:r>
      <w:r w:rsidR="00E90BE8">
        <w:rPr>
          <w:b/>
          <w:sz w:val="36"/>
          <w:szCs w:val="36"/>
          <w:lang w:val="en-US"/>
        </w:rPr>
        <w:t xml:space="preserve">SY BIRAO </w:t>
      </w:r>
      <w:r w:rsidR="00333B50">
        <w:rPr>
          <w:b/>
          <w:sz w:val="36"/>
          <w:szCs w:val="36"/>
          <w:lang w:val="en-US"/>
        </w:rPr>
        <w:t>ENIM-BOLANA</w:t>
      </w:r>
    </w:p>
    <w:p w:rsidR="00B45EA4" w:rsidRPr="00333B50" w:rsidRDefault="00B45EA4" w:rsidP="00B45EA4">
      <w:pPr>
        <w:jc w:val="center"/>
        <w:rPr>
          <w:b/>
          <w:sz w:val="32"/>
          <w:szCs w:val="32"/>
          <w:lang w:val="en-US"/>
        </w:rPr>
      </w:pPr>
      <w:r w:rsidRPr="00333B50">
        <w:rPr>
          <w:b/>
          <w:sz w:val="32"/>
          <w:szCs w:val="32"/>
          <w:lang w:val="en-US"/>
        </w:rPr>
        <w:t xml:space="preserve">(volana, </w:t>
      </w:r>
      <w:r>
        <w:rPr>
          <w:b/>
          <w:sz w:val="32"/>
          <w:szCs w:val="32"/>
          <w:lang w:val="en-US"/>
        </w:rPr>
        <w:t>Oktobra, Novambra, Desambra, Janoary</w:t>
      </w:r>
      <w:r w:rsidR="00885182">
        <w:rPr>
          <w:b/>
          <w:sz w:val="32"/>
          <w:szCs w:val="32"/>
          <w:lang w:val="en-US"/>
        </w:rPr>
        <w:t>,</w:t>
      </w:r>
      <w:r>
        <w:rPr>
          <w:b/>
          <w:sz w:val="32"/>
          <w:szCs w:val="32"/>
          <w:lang w:val="en-US"/>
        </w:rPr>
        <w:t xml:space="preserve"> Febroary</w:t>
      </w:r>
      <w:r w:rsidR="00885182">
        <w:rPr>
          <w:b/>
          <w:sz w:val="32"/>
          <w:szCs w:val="32"/>
          <w:lang w:val="en-US"/>
        </w:rPr>
        <w:t xml:space="preserve"> sy Martsa</w:t>
      </w:r>
      <w:r>
        <w:rPr>
          <w:b/>
          <w:sz w:val="32"/>
          <w:szCs w:val="32"/>
          <w:lang w:val="en-US"/>
        </w:rPr>
        <w:t xml:space="preserve">  </w:t>
      </w:r>
      <w:r w:rsidRPr="00333B5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22</w:t>
      </w:r>
      <w:r w:rsidRPr="00333B50">
        <w:rPr>
          <w:b/>
          <w:sz w:val="32"/>
          <w:szCs w:val="32"/>
          <w:lang w:val="en-US"/>
        </w:rPr>
        <w:t>)</w:t>
      </w:r>
    </w:p>
    <w:p w:rsidR="005034BE" w:rsidRPr="006D4732" w:rsidRDefault="007864C5" w:rsidP="0049534B">
      <w:pPr>
        <w:rPr>
          <w:sz w:val="24"/>
          <w:szCs w:val="24"/>
          <w:lang w:val="en-US"/>
        </w:rPr>
      </w:pPr>
      <w:r w:rsidRPr="00333B50">
        <w:rPr>
          <w:sz w:val="24"/>
          <w:szCs w:val="24"/>
          <w:lang w:val="en-US"/>
        </w:rPr>
        <w:t xml:space="preserve">Ny </w:t>
      </w:r>
      <w:r w:rsidRPr="00333B50">
        <w:rPr>
          <w:b/>
          <w:sz w:val="24"/>
          <w:szCs w:val="24"/>
          <w:lang w:val="en-US"/>
        </w:rPr>
        <w:t xml:space="preserve">SOS VILLAGE D’ENFANTS </w:t>
      </w:r>
      <w:r w:rsidR="000D267C" w:rsidRPr="00333B50">
        <w:rPr>
          <w:b/>
          <w:sz w:val="24"/>
          <w:szCs w:val="24"/>
          <w:lang w:val="en-US"/>
        </w:rPr>
        <w:t>(EMP,</w:t>
      </w:r>
      <w:r w:rsidRPr="00333B50">
        <w:rPr>
          <w:b/>
          <w:sz w:val="24"/>
          <w:szCs w:val="24"/>
          <w:lang w:val="en-US"/>
        </w:rPr>
        <w:t xml:space="preserve"> EPS ANTANETY II</w:t>
      </w:r>
      <w:r w:rsidR="000D267C" w:rsidRPr="00333B50">
        <w:rPr>
          <w:b/>
          <w:sz w:val="24"/>
          <w:szCs w:val="24"/>
          <w:lang w:val="en-US"/>
        </w:rPr>
        <w:t>,</w:t>
      </w:r>
      <w:r w:rsidR="00980B14" w:rsidRPr="00333B50">
        <w:rPr>
          <w:b/>
          <w:sz w:val="24"/>
          <w:szCs w:val="24"/>
          <w:lang w:val="en-US"/>
        </w:rPr>
        <w:t xml:space="preserve"> </w:t>
      </w:r>
      <w:r w:rsidR="00843B6B">
        <w:rPr>
          <w:b/>
          <w:sz w:val="24"/>
          <w:szCs w:val="24"/>
          <w:lang w:val="en-US"/>
        </w:rPr>
        <w:t>CAJ ANOSIZATO</w:t>
      </w:r>
      <w:r w:rsidRPr="00333B50">
        <w:rPr>
          <w:b/>
          <w:sz w:val="24"/>
          <w:szCs w:val="24"/>
          <w:lang w:val="en-US"/>
        </w:rPr>
        <w:t xml:space="preserve">) </w:t>
      </w:r>
      <w:r w:rsidRPr="00333B50">
        <w:rPr>
          <w:sz w:val="24"/>
          <w:szCs w:val="24"/>
          <w:lang w:val="en-US"/>
        </w:rPr>
        <w:t xml:space="preserve"> dia manao izao antso tolo-bidy manaraka izao mikasi</w:t>
      </w:r>
      <w:r w:rsidRPr="006D4732">
        <w:rPr>
          <w:sz w:val="24"/>
          <w:szCs w:val="24"/>
          <w:lang w:val="en-US"/>
        </w:rPr>
        <w:t xml:space="preserve">ka ny famatsiana </w:t>
      </w:r>
      <w:r w:rsidR="004B53A1" w:rsidRPr="004B53A1">
        <w:rPr>
          <w:sz w:val="24"/>
          <w:szCs w:val="24"/>
          <w:lang w:val="en-US"/>
        </w:rPr>
        <w:t>fitaovam—pianarana sy birao ary informatika.</w:t>
      </w:r>
    </w:p>
    <w:p w:rsidR="0012055F" w:rsidRDefault="0012055F" w:rsidP="004953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Ireto avy ireo zavatra ilaina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0"/>
        <w:gridCol w:w="1997"/>
        <w:gridCol w:w="2860"/>
      </w:tblGrid>
      <w:tr w:rsidR="004B53A1" w:rsidRPr="004B53A1" w:rsidTr="004B53A1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DESIGNATION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UNITE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PU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feuillet mobiles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kraft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whitebord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bleu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noir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rouge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vert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calculatrice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marker permanent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bleu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rouge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vert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noir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masking tape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pochette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Paquet/100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blanco pen kores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bleu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schneider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rouge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schneider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noir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schneider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vert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schneider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gel pen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rouge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noir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bleu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surligneur schneider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colle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craie couleur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robert color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craie blanche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robert color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scotch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scotch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lastRenderedPageBreak/>
              <w:t>crayon mine 0,7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mine 0,7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chiffon jaune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gomme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cahier GF 200P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cahier PF 100p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cahier GF 100p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cahier PM 200p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 xml:space="preserve">protège PF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 xml:space="preserve">protège GF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bleu lexi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rouge  lexi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noir  lexi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vert  lexi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 xml:space="preserve">cahier 50p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 xml:space="preserve">ciseau à </w:t>
            </w:r>
            <w:r w:rsidR="00E90BE8" w:rsidRPr="004B53A1">
              <w:rPr>
                <w:rFonts w:ascii="Calibri" w:eastAsia="Times New Roman" w:hAnsi="Calibri" w:cs="Calibri"/>
                <w:lang w:eastAsia="fr-FR"/>
              </w:rPr>
              <w:t>crampon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règle maped 30 cm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bloc note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44747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47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Bloc note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747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47" w:rsidRPr="004B53A1" w:rsidRDefault="00244747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549D2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D2" w:rsidRPr="004B53A1" w:rsidRDefault="005549D2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Agenda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D2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D2" w:rsidRPr="004B53A1" w:rsidRDefault="005549D2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549D2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D2" w:rsidRPr="004B53A1" w:rsidRDefault="005549D2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Bloc </w:t>
            </w:r>
            <w:r w:rsidR="00E90BE8">
              <w:rPr>
                <w:rFonts w:ascii="Calibri" w:eastAsia="Times New Roman" w:hAnsi="Calibri" w:cs="Calibri"/>
                <w:lang w:eastAsia="fr-FR"/>
              </w:rPr>
              <w:t>éphéméride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D2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D2" w:rsidRPr="004B53A1" w:rsidRDefault="005549D2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Bloc papillon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posthite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rame A4</w:t>
            </w:r>
            <w:r w:rsidR="00E90BE8">
              <w:rPr>
                <w:rFonts w:ascii="Calibri" w:eastAsia="Times New Roman" w:hAnsi="Calibri" w:cs="Calibri"/>
                <w:lang w:eastAsia="fr-FR"/>
              </w:rPr>
              <w:t xml:space="preserve"> double 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rame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stylo feutre CARIOCA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feutre 12 couleur</w:t>
            </w:r>
            <w:r w:rsidR="00E90BE8">
              <w:rPr>
                <w:rFonts w:ascii="Calibri" w:eastAsia="Times New Roman" w:hAnsi="Calibri" w:cs="Calibri"/>
                <w:lang w:eastAsia="fr-FR"/>
              </w:rPr>
              <w:t xml:space="preserve">s </w:t>
            </w:r>
            <w:r w:rsidRPr="004B53A1">
              <w:rPr>
                <w:rFonts w:ascii="Calibri" w:eastAsia="Times New Roman" w:hAnsi="Calibri" w:cs="Calibri"/>
                <w:lang w:eastAsia="fr-FR"/>
              </w:rPr>
              <w:t xml:space="preserve"> maped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 xml:space="preserve">TROUSSE GM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classeur avec des sangles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papier bristol (petits carreaux)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agrafeuse novus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ciseau maped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règle plate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rapporteur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Equerre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compas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punaise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cahier journal 300p GF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porte vue 100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crayon de couleur 12 maped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compas maped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papier velin couleur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rame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règle complète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perforateur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cutter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lastRenderedPageBreak/>
              <w:t>porte stylo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papier carbone noir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gros feutre 12 couleur maped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lang w:eastAsia="fr-FR"/>
              </w:rPr>
              <w:t>règle flexible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E90BE8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Crayon à bois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E90BE8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Eponge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encreur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Ardoise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Colle de bureau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Paire de cis</w:t>
            </w:r>
            <w:r w:rsidR="004B53A1"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eaux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Taille crayon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règle 30cm complète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compas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Gomme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Crayon de couleur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pce 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encre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Trousse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Mouchoir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Papier </w:t>
            </w:r>
            <w:r w:rsidR="00E90BE8"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vélin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Chemise cartonnée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chemise à rabat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papier </w:t>
            </w:r>
            <w:r w:rsidR="00E90BE8"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millimètre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cahier à 2ligne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cahier de dessin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gouache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5034BE" w:rsidRPr="00E64E26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E64E26">
        <w:rPr>
          <w:color w:val="262626" w:themeColor="text1" w:themeTint="D9"/>
          <w:sz w:val="24"/>
          <w:szCs w:val="24"/>
          <w:lang w:val="en-US"/>
        </w:rPr>
        <w:t>Fepetra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takiana ho an’ny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Mpamatsy:</w:t>
      </w:r>
    </w:p>
    <w:p w:rsidR="005034BE" w:rsidRPr="00E64E26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Manana N° Statistique sy NIF (N° d’ide</w:t>
      </w:r>
      <w:r w:rsidR="006B6F99">
        <w:rPr>
          <w:b/>
          <w:color w:val="262626" w:themeColor="text1" w:themeTint="D9"/>
          <w:sz w:val="24"/>
          <w:szCs w:val="24"/>
        </w:rPr>
        <w:t>nt</w:t>
      </w:r>
      <w:r w:rsidR="006D4732">
        <w:rPr>
          <w:b/>
          <w:color w:val="262626" w:themeColor="text1" w:themeTint="D9"/>
          <w:sz w:val="24"/>
          <w:szCs w:val="24"/>
        </w:rPr>
        <w:t xml:space="preserve">ification fiscale) ara-dàlana ; </w:t>
      </w:r>
      <w:r w:rsidR="006B6F99">
        <w:rPr>
          <w:b/>
          <w:color w:val="262626" w:themeColor="text1" w:themeTint="D9"/>
          <w:sz w:val="24"/>
          <w:szCs w:val="24"/>
        </w:rPr>
        <w:t>RC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0D267C">
        <w:rPr>
          <w:b/>
          <w:color w:val="262626" w:themeColor="text1" w:themeTint="D9"/>
          <w:sz w:val="24"/>
          <w:szCs w:val="24"/>
        </w:rPr>
        <w:t>(tsy lany daty)</w:t>
      </w:r>
    </w:p>
    <w:p w:rsidR="005034BE" w:rsidRPr="007864C5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  <w:lang w:val="en-US"/>
        </w:rPr>
      </w:pPr>
      <w:r w:rsidRPr="007864C5">
        <w:rPr>
          <w:b/>
          <w:color w:val="262626" w:themeColor="text1" w:themeTint="D9"/>
          <w:sz w:val="24"/>
          <w:szCs w:val="24"/>
          <w:lang w:val="en-US"/>
        </w:rPr>
        <w:t>Adiresy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mazava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laharana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finday</w:t>
      </w:r>
    </w:p>
    <w:p w:rsidR="00ED72A3" w:rsidRPr="00E90BE8" w:rsidRDefault="005034BE" w:rsidP="00E90BE8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Photocopie n’ny</w:t>
      </w:r>
      <w:r w:rsidR="007864C5">
        <w:rPr>
          <w:b/>
          <w:color w:val="262626" w:themeColor="text1" w:themeTint="D9"/>
          <w:sz w:val="24"/>
          <w:szCs w:val="24"/>
        </w:rPr>
        <w:t xml:space="preserve"> </w:t>
      </w:r>
      <w:r w:rsidRPr="00E64E26">
        <w:rPr>
          <w:b/>
          <w:color w:val="262626" w:themeColor="text1" w:themeTint="D9"/>
          <w:sz w:val="24"/>
          <w:szCs w:val="24"/>
        </w:rPr>
        <w:t>kara-panondrom-pirenena.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6B6F99">
        <w:rPr>
          <w:b/>
          <w:color w:val="262626" w:themeColor="text1" w:themeTint="D9"/>
          <w:sz w:val="24"/>
          <w:szCs w:val="24"/>
        </w:rPr>
        <w:t>(DIKA MITOVY)</w:t>
      </w:r>
    </w:p>
    <w:p w:rsidR="005034BE" w:rsidRPr="000D267C" w:rsidRDefault="00ED72A3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0D267C">
        <w:rPr>
          <w:color w:val="262626" w:themeColor="text1" w:themeTint="D9"/>
          <w:sz w:val="24"/>
          <w:szCs w:val="24"/>
        </w:rPr>
        <w:t>Atao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Pr="000D267C">
        <w:rPr>
          <w:color w:val="262626" w:themeColor="text1" w:themeTint="D9"/>
          <w:sz w:val="24"/>
          <w:szCs w:val="24"/>
        </w:rPr>
        <w:t>anaty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valopy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kely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iray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anarana, N° statistique, NIF ary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adiresin’ny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mpanolotra.</w:t>
      </w:r>
      <w:r w:rsidR="000D267C" w:rsidRPr="000D267C">
        <w:rPr>
          <w:color w:val="262626" w:themeColor="text1" w:themeTint="D9"/>
          <w:sz w:val="24"/>
          <w:szCs w:val="24"/>
        </w:rPr>
        <w:t>(</w:t>
      </w:r>
      <w:r w:rsidR="000D267C" w:rsidRPr="00E21507">
        <w:rPr>
          <w:b/>
          <w:color w:val="262626" w:themeColor="text1" w:themeTint="D9"/>
          <w:sz w:val="24"/>
          <w:szCs w:val="24"/>
        </w:rPr>
        <w:t>aza adino ny mandefa photocopie NIF, STAT ary karapanondro</w:t>
      </w:r>
      <w:r w:rsidR="000D267C" w:rsidRPr="000D267C">
        <w:rPr>
          <w:color w:val="262626" w:themeColor="text1" w:themeTint="D9"/>
          <w:sz w:val="24"/>
          <w:szCs w:val="24"/>
        </w:rPr>
        <w:t>)</w:t>
      </w:r>
    </w:p>
    <w:p w:rsidR="005034BE" w:rsidRPr="00333B50" w:rsidRDefault="005034BE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fa vidiny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tsy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miova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mandritra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fotoana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famatsiana no atao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ary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izany dia ho voarakitra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anaty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fifanarahana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hifanaova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n’ny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roa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tonta.</w:t>
      </w:r>
    </w:p>
    <w:p w:rsidR="007864C5" w:rsidRPr="00333B50" w:rsidRDefault="007864C5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ihany koa fa ny mpiasa izay miasa eto am’ny SOS VILLAGE D’ENFANTS sy ny fianakaviany dia tsy mahazo mandray anjara amin’ny tolo bidy.</w:t>
      </w:r>
    </w:p>
    <w:p w:rsidR="005034BE" w:rsidRPr="00885182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885182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 </w:t>
      </w:r>
      <w:r w:rsidRPr="00885182">
        <w:rPr>
          <w:color w:val="262626" w:themeColor="text1" w:themeTint="D9"/>
          <w:sz w:val="24"/>
          <w:szCs w:val="24"/>
          <w:lang w:val="en-US"/>
        </w:rPr>
        <w:t>farafanaterana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tolotra dia ny</w:t>
      </w:r>
      <w:r w:rsidR="00DF096D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0831B8" w:rsidRPr="00885182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="00B94E28">
        <w:rPr>
          <w:b/>
          <w:color w:val="262626" w:themeColor="text1" w:themeTint="D9"/>
          <w:sz w:val="24"/>
          <w:szCs w:val="24"/>
          <w:lang w:val="en-US"/>
        </w:rPr>
        <w:t xml:space="preserve">14 Septambra 2021  </w:t>
      </w:r>
      <w:r w:rsidRPr="00885182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="00E23BF0" w:rsidRPr="00885182">
        <w:rPr>
          <w:b/>
          <w:color w:val="262626" w:themeColor="text1" w:themeTint="D9"/>
          <w:sz w:val="24"/>
          <w:szCs w:val="24"/>
          <w:lang w:val="en-US"/>
        </w:rPr>
        <w:t>1</w:t>
      </w:r>
      <w:r w:rsidR="00B94E28">
        <w:rPr>
          <w:b/>
          <w:color w:val="262626" w:themeColor="text1" w:themeTint="D9"/>
          <w:sz w:val="24"/>
          <w:szCs w:val="24"/>
          <w:lang w:val="en-US"/>
        </w:rPr>
        <w:t>2</w:t>
      </w:r>
      <w:r w:rsidRPr="00885182">
        <w:rPr>
          <w:b/>
          <w:color w:val="262626" w:themeColor="text1" w:themeTint="D9"/>
          <w:sz w:val="24"/>
          <w:szCs w:val="24"/>
          <w:lang w:val="en-US"/>
        </w:rPr>
        <w:t xml:space="preserve"> ora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atoandro. Izany dia aterina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ED72A3" w:rsidRPr="00885182">
        <w:rPr>
          <w:color w:val="262626" w:themeColor="text1" w:themeTint="D9"/>
          <w:sz w:val="24"/>
          <w:szCs w:val="24"/>
          <w:lang w:val="en-US"/>
        </w:rPr>
        <w:t>ao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ED72A3" w:rsidRPr="00885182">
        <w:rPr>
          <w:color w:val="262626" w:themeColor="text1" w:themeTint="D9"/>
          <w:sz w:val="24"/>
          <w:szCs w:val="24"/>
          <w:lang w:val="en-US"/>
        </w:rPr>
        <w:t>amin’ny</w:t>
      </w:r>
      <w:r w:rsidR="00F76B61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DD2A15" w:rsidRPr="00885182">
        <w:rPr>
          <w:color w:val="262626" w:themeColor="text1" w:themeTint="D9"/>
          <w:sz w:val="24"/>
          <w:szCs w:val="24"/>
          <w:lang w:val="en-US"/>
        </w:rPr>
        <w:t xml:space="preserve">SOS </w:t>
      </w:r>
      <w:r w:rsidRPr="00885182">
        <w:rPr>
          <w:color w:val="262626" w:themeColor="text1" w:themeTint="D9"/>
          <w:sz w:val="24"/>
          <w:szCs w:val="24"/>
          <w:lang w:val="en-US"/>
        </w:rPr>
        <w:t>Village d’enfants Vontovorona.</w:t>
      </w:r>
    </w:p>
    <w:p w:rsidR="005034BE" w:rsidRPr="00885182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885182">
        <w:rPr>
          <w:color w:val="262626" w:themeColor="text1" w:themeTint="D9"/>
          <w:sz w:val="24"/>
          <w:szCs w:val="24"/>
          <w:lang w:val="en-US"/>
        </w:rPr>
        <w:lastRenderedPageBreak/>
        <w:t>Ny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fanokafana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tolo-bidy dia hatao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eo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anatrehan’ireo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rehetra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izay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nanome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atonta-taratasy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mahakasika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izany</w:t>
      </w:r>
      <w:r w:rsidR="00942446" w:rsidRPr="00885182">
        <w:rPr>
          <w:color w:val="262626" w:themeColor="text1" w:themeTint="D9"/>
          <w:sz w:val="24"/>
          <w:szCs w:val="24"/>
          <w:lang w:val="en-US"/>
        </w:rPr>
        <w:t xml:space="preserve"> ny </w:t>
      </w:r>
      <w:r w:rsidR="00DF096D" w:rsidRPr="00885182">
        <w:rPr>
          <w:b/>
          <w:color w:val="262626" w:themeColor="text1" w:themeTint="D9"/>
          <w:sz w:val="24"/>
          <w:szCs w:val="24"/>
          <w:lang w:val="en-US"/>
        </w:rPr>
        <w:t xml:space="preserve">  </w:t>
      </w:r>
      <w:r w:rsidR="00B94E28">
        <w:rPr>
          <w:b/>
          <w:color w:val="262626" w:themeColor="text1" w:themeTint="D9"/>
          <w:sz w:val="24"/>
          <w:szCs w:val="24"/>
          <w:lang w:val="en-US"/>
        </w:rPr>
        <w:t xml:space="preserve">15 Septambra 2021  </w:t>
      </w:r>
      <w:r w:rsidRPr="00885182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="00DF096D" w:rsidRPr="00885182">
        <w:rPr>
          <w:b/>
          <w:color w:val="262626" w:themeColor="text1" w:themeTint="D9"/>
          <w:sz w:val="24"/>
          <w:szCs w:val="24"/>
          <w:lang w:val="en-US"/>
        </w:rPr>
        <w:t>11</w:t>
      </w:r>
      <w:r w:rsidRPr="00885182">
        <w:rPr>
          <w:b/>
          <w:color w:val="262626" w:themeColor="text1" w:themeTint="D9"/>
          <w:sz w:val="24"/>
          <w:szCs w:val="24"/>
          <w:lang w:val="en-US"/>
        </w:rPr>
        <w:t>ora</w:t>
      </w:r>
      <w:r w:rsidR="00B94E28">
        <w:rPr>
          <w:b/>
          <w:color w:val="262626" w:themeColor="text1" w:themeTint="D9"/>
          <w:sz w:val="24"/>
          <w:szCs w:val="24"/>
          <w:lang w:val="en-US"/>
        </w:rPr>
        <w:t xml:space="preserve"> sasany </w:t>
      </w:r>
      <w:r w:rsidR="00942446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maraina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eto</w:t>
      </w:r>
      <w:r w:rsidR="007864C5" w:rsidRPr="0088518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885182">
        <w:rPr>
          <w:color w:val="262626" w:themeColor="text1" w:themeTint="D9"/>
          <w:sz w:val="24"/>
          <w:szCs w:val="24"/>
          <w:lang w:val="en-US"/>
        </w:rPr>
        <w:t>amin’ny SOS Village d’enfants Vontovorona.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</w:rPr>
      </w:pPr>
      <w:r w:rsidRPr="00E64E26">
        <w:rPr>
          <w:color w:val="262626" w:themeColor="text1" w:themeTint="D9"/>
          <w:sz w:val="24"/>
          <w:szCs w:val="24"/>
        </w:rPr>
        <w:t>Vontovorona, faha</w:t>
      </w:r>
      <w:r w:rsidR="00942446">
        <w:rPr>
          <w:color w:val="262626" w:themeColor="text1" w:themeTint="D9"/>
          <w:sz w:val="24"/>
          <w:szCs w:val="24"/>
        </w:rPr>
        <w:t xml:space="preserve"> </w:t>
      </w:r>
    </w:p>
    <w:p w:rsidR="005034BE" w:rsidRPr="00ED72A3" w:rsidRDefault="00ED72A3" w:rsidP="005034BE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Tale</w:t>
      </w:r>
    </w:p>
    <w:p w:rsidR="001308F5" w:rsidRPr="00ED72A3" w:rsidRDefault="001308F5" w:rsidP="00ED72A3">
      <w:pPr>
        <w:spacing w:line="720" w:lineRule="auto"/>
      </w:pPr>
      <w:bookmarkStart w:id="0" w:name="_GoBack"/>
      <w:bookmarkEnd w:id="0"/>
    </w:p>
    <w:sectPr w:rsidR="001308F5" w:rsidRPr="00ED72A3" w:rsidSect="006D7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C1" w:rsidRDefault="001C0AC1" w:rsidP="00B16513">
      <w:pPr>
        <w:spacing w:after="0" w:line="240" w:lineRule="auto"/>
      </w:pPr>
      <w:r>
        <w:separator/>
      </w:r>
    </w:p>
  </w:endnote>
  <w:endnote w:type="continuationSeparator" w:id="1">
    <w:p w:rsidR="001C0AC1" w:rsidRDefault="001C0AC1" w:rsidP="00B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F" w:rsidRPr="00AF56A8" w:rsidRDefault="00F76B61">
    <w:pPr>
      <w:pStyle w:val="Pieddepage"/>
      <w:pBdr>
        <w:top w:val="single" w:sz="4" w:space="1" w:color="auto"/>
      </w:pBdr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Une belle enfance donne de belle personne</w:t>
    </w:r>
  </w:p>
  <w:p w:rsidR="002D3BCC" w:rsidRDefault="001C0A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C1" w:rsidRDefault="001C0AC1" w:rsidP="00B16513">
      <w:pPr>
        <w:spacing w:after="0" w:line="240" w:lineRule="auto"/>
      </w:pPr>
      <w:r>
        <w:separator/>
      </w:r>
    </w:p>
  </w:footnote>
  <w:footnote w:type="continuationSeparator" w:id="1">
    <w:p w:rsidR="001C0AC1" w:rsidRDefault="001C0AC1" w:rsidP="00B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C" w:rsidRDefault="007864C5" w:rsidP="00C571FF">
    <w:pPr>
      <w:pStyle w:val="En-tte"/>
      <w:jc w:val="center"/>
    </w:pPr>
    <w:r w:rsidRPr="007864C5">
      <w:rPr>
        <w:noProof/>
        <w:lang w:eastAsia="fr-FR"/>
      </w:rPr>
      <w:drawing>
        <wp:inline distT="0" distB="0" distL="0" distR="0">
          <wp:extent cx="1800225" cy="647700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F3"/>
    <w:multiLevelType w:val="hybridMultilevel"/>
    <w:tmpl w:val="56F8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2A"/>
    <w:multiLevelType w:val="hybridMultilevel"/>
    <w:tmpl w:val="F2FA2838"/>
    <w:lvl w:ilvl="0" w:tplc="B066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726"/>
    <w:multiLevelType w:val="hybridMultilevel"/>
    <w:tmpl w:val="DC3EF4C2"/>
    <w:lvl w:ilvl="0" w:tplc="FEAEE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63D"/>
    <w:multiLevelType w:val="hybridMultilevel"/>
    <w:tmpl w:val="F2D44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24"/>
    <w:rsid w:val="000831B8"/>
    <w:rsid w:val="000D267C"/>
    <w:rsid w:val="000E5E47"/>
    <w:rsid w:val="000E69C8"/>
    <w:rsid w:val="000E7680"/>
    <w:rsid w:val="0012055F"/>
    <w:rsid w:val="001308F5"/>
    <w:rsid w:val="00140218"/>
    <w:rsid w:val="001C0AC1"/>
    <w:rsid w:val="0023147A"/>
    <w:rsid w:val="00244747"/>
    <w:rsid w:val="00272F4C"/>
    <w:rsid w:val="002955B5"/>
    <w:rsid w:val="002B6AD0"/>
    <w:rsid w:val="002F4BBB"/>
    <w:rsid w:val="003238A2"/>
    <w:rsid w:val="00333B50"/>
    <w:rsid w:val="003D2A58"/>
    <w:rsid w:val="0049534B"/>
    <w:rsid w:val="004B53A1"/>
    <w:rsid w:val="005034BE"/>
    <w:rsid w:val="005076A1"/>
    <w:rsid w:val="00552F5B"/>
    <w:rsid w:val="005549D2"/>
    <w:rsid w:val="005D02EA"/>
    <w:rsid w:val="005D4A34"/>
    <w:rsid w:val="00623764"/>
    <w:rsid w:val="00680BC6"/>
    <w:rsid w:val="006B6F99"/>
    <w:rsid w:val="006D4732"/>
    <w:rsid w:val="006F6879"/>
    <w:rsid w:val="007864C5"/>
    <w:rsid w:val="007C1C06"/>
    <w:rsid w:val="00802398"/>
    <w:rsid w:val="00843B6B"/>
    <w:rsid w:val="008446A5"/>
    <w:rsid w:val="00885182"/>
    <w:rsid w:val="0090005C"/>
    <w:rsid w:val="00942446"/>
    <w:rsid w:val="00942DCD"/>
    <w:rsid w:val="009629B7"/>
    <w:rsid w:val="00980B14"/>
    <w:rsid w:val="009C3781"/>
    <w:rsid w:val="00A200F6"/>
    <w:rsid w:val="00AF3D91"/>
    <w:rsid w:val="00B11CA3"/>
    <w:rsid w:val="00B16513"/>
    <w:rsid w:val="00B23326"/>
    <w:rsid w:val="00B45EA4"/>
    <w:rsid w:val="00B46040"/>
    <w:rsid w:val="00B473A5"/>
    <w:rsid w:val="00B67F60"/>
    <w:rsid w:val="00B833EF"/>
    <w:rsid w:val="00B94E28"/>
    <w:rsid w:val="00BD1A45"/>
    <w:rsid w:val="00D21E84"/>
    <w:rsid w:val="00D50425"/>
    <w:rsid w:val="00D5664C"/>
    <w:rsid w:val="00D64B24"/>
    <w:rsid w:val="00D762BC"/>
    <w:rsid w:val="00DD2A15"/>
    <w:rsid w:val="00DF096D"/>
    <w:rsid w:val="00E21507"/>
    <w:rsid w:val="00E23BF0"/>
    <w:rsid w:val="00E44CBA"/>
    <w:rsid w:val="00E90BE8"/>
    <w:rsid w:val="00ED72A3"/>
    <w:rsid w:val="00F50A13"/>
    <w:rsid w:val="00F76B61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Omega</cp:lastModifiedBy>
  <cp:revision>37</cp:revision>
  <cp:lastPrinted>2018-08-07T10:25:00Z</cp:lastPrinted>
  <dcterms:created xsi:type="dcterms:W3CDTF">2017-09-05T07:08:00Z</dcterms:created>
  <dcterms:modified xsi:type="dcterms:W3CDTF">2021-08-05T11:30:00Z</dcterms:modified>
</cp:coreProperties>
</file>