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2740" w14:textId="77777777" w:rsidR="00D456BD" w:rsidRDefault="00D456BD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B408A03" wp14:editId="35FB6796">
            <wp:extent cx="1983342" cy="661182"/>
            <wp:effectExtent l="0" t="0" r="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logo_negative_madagas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01" cy="6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CB6FD" w14:textId="77777777" w:rsidR="0025250F" w:rsidRDefault="0025250F" w:rsidP="00D456BD"/>
    <w:p w14:paraId="5BD4E1BF" w14:textId="77777777" w:rsidR="00D456BD" w:rsidRPr="00D456BD" w:rsidRDefault="00D456BD" w:rsidP="00D456BD">
      <w:pPr>
        <w:rPr>
          <w:b/>
          <w:u w:val="single"/>
        </w:rPr>
      </w:pPr>
      <w:r w:rsidRPr="00D456BD">
        <w:rPr>
          <w:b/>
          <w:u w:val="single"/>
        </w:rPr>
        <w:t>CERTIFICAT DE VISITE DES LIEUX</w:t>
      </w:r>
    </w:p>
    <w:p w14:paraId="10E5546D" w14:textId="2E6CBBE3" w:rsidR="00D456BD" w:rsidRPr="00D456BD" w:rsidRDefault="00D456BD" w:rsidP="00D456BD">
      <w:r>
        <w:t xml:space="preserve">Conformément aux termes de références de l’appel d’offre ouvert lancé par l’Association et portant sur la </w:t>
      </w:r>
      <w:r w:rsidR="00124223" w:rsidRPr="00124223">
        <w:rPr>
          <w:b/>
          <w:u w:val="single"/>
        </w:rPr>
        <w:t>FOURNITURES DE MATERIELS ET INSTALLATION RESEAU POUR LE CENTRE FOOT, ECOLE MATERNELLE ET ECOLE SECONDAIRE DU VILLAGE DE MANGARANO - TOAMASINA</w:t>
      </w:r>
      <w:r>
        <w:rPr>
          <w:b/>
          <w:u w:val="single"/>
        </w:rPr>
        <w:t> (</w:t>
      </w:r>
      <w:r w:rsidR="003A1A87">
        <w:rPr>
          <w:b/>
          <w:u w:val="single"/>
        </w:rPr>
        <w:t xml:space="preserve">Août </w:t>
      </w:r>
      <w:r>
        <w:rPr>
          <w:b/>
          <w:u w:val="single"/>
        </w:rPr>
        <w:t xml:space="preserve">2021); </w:t>
      </w:r>
      <w:r w:rsidRPr="00D456BD">
        <w:t>ce document est délivré à :</w:t>
      </w:r>
    </w:p>
    <w:p w14:paraId="48E48CA0" w14:textId="77777777" w:rsidR="00D456BD" w:rsidRPr="00D456BD" w:rsidRDefault="00D456BD" w:rsidP="00D456BD">
      <w:r w:rsidRPr="00D456BD">
        <w:t>L’Entreprise :</w:t>
      </w:r>
    </w:p>
    <w:p w14:paraId="02F3A45B" w14:textId="77777777" w:rsidR="00D456BD" w:rsidRPr="00D456BD" w:rsidRDefault="00D456BD" w:rsidP="00D456BD">
      <w:r w:rsidRPr="00D456BD">
        <w:t>…………………………………………………………………………………………………………………………………………………….</w:t>
      </w:r>
    </w:p>
    <w:p w14:paraId="57F4DC72" w14:textId="77777777" w:rsidR="00D456BD" w:rsidRPr="00D456BD" w:rsidRDefault="00D456BD" w:rsidP="00D456BD">
      <w:r w:rsidRPr="00D456BD">
        <w:t>Représentée lors de la visite des lieux par :</w:t>
      </w:r>
    </w:p>
    <w:p w14:paraId="67B9F3C1" w14:textId="77777777" w:rsidR="00D456BD" w:rsidRPr="00D456BD" w:rsidRDefault="00D456BD" w:rsidP="00D456BD">
      <w:r w:rsidRPr="00D456BD">
        <w:t>Madame/Monsieur</w:t>
      </w:r>
      <w:proofErr w:type="gramStart"/>
      <w:r w:rsidRPr="00D456BD">
        <w:t xml:space="preserve"> ..</w:t>
      </w:r>
      <w:proofErr w:type="gramEnd"/>
      <w:r w:rsidRPr="00D456BD">
        <w:t>…………………………………………………………………………………………………………………….</w:t>
      </w:r>
    </w:p>
    <w:p w14:paraId="63C92AFF" w14:textId="77777777" w:rsidR="00D456BD" w:rsidRPr="00D456BD" w:rsidRDefault="00D456BD" w:rsidP="00D456BD">
      <w:r w:rsidRPr="00D456BD">
        <w:t>En sa qualité de</w:t>
      </w:r>
      <w:proofErr w:type="gramStart"/>
      <w:r w:rsidRPr="00D456BD">
        <w:t> ..</w:t>
      </w:r>
      <w:proofErr w:type="gramEnd"/>
      <w:r w:rsidRPr="00D456BD">
        <w:t>…………………………………………………………………………………………………………………………..</w:t>
      </w:r>
    </w:p>
    <w:p w14:paraId="37836A74" w14:textId="77777777" w:rsidR="00D456BD" w:rsidRPr="00D456BD" w:rsidRDefault="00D456BD" w:rsidP="00D456BD"/>
    <w:p w14:paraId="4797BA9C" w14:textId="77777777" w:rsidR="00D456BD" w:rsidRDefault="00D456BD" w:rsidP="00D456BD">
      <w:r w:rsidRPr="00D456BD">
        <w:t xml:space="preserve">Pour leur permette de </w:t>
      </w:r>
      <w:r>
        <w:t>présenter une offre complète (éligible).</w:t>
      </w:r>
    </w:p>
    <w:p w14:paraId="22DEBDAD" w14:textId="1CBEC9C2" w:rsidR="00D456BD" w:rsidRDefault="00D456BD" w:rsidP="00D456BD">
      <w:r>
        <w:t xml:space="preserve">Fait </w:t>
      </w:r>
      <w:r w:rsidR="00124223">
        <w:t xml:space="preserve">à SOSVE </w:t>
      </w:r>
      <w:proofErr w:type="spellStart"/>
      <w:r w:rsidR="00124223">
        <w:t>Mangarano</w:t>
      </w:r>
      <w:proofErr w:type="spellEnd"/>
      <w:r>
        <w:t>, ce………………………………………………………………………………….</w:t>
      </w:r>
    </w:p>
    <w:p w14:paraId="561F68DE" w14:textId="77777777" w:rsidR="00D456BD" w:rsidRDefault="00D456BD" w:rsidP="00D456BD"/>
    <w:p w14:paraId="0E06F062" w14:textId="77777777" w:rsidR="009465CF" w:rsidRPr="00D456BD" w:rsidRDefault="009465CF" w:rsidP="009465CF">
      <w:pPr>
        <w:jc w:val="right"/>
      </w:pPr>
      <w:r>
        <w:t>Le responsable</w:t>
      </w:r>
    </w:p>
    <w:sectPr w:rsidR="009465CF" w:rsidRPr="00D4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BD"/>
    <w:rsid w:val="00124223"/>
    <w:rsid w:val="0025250F"/>
    <w:rsid w:val="003A1A87"/>
    <w:rsid w:val="009465CF"/>
    <w:rsid w:val="00A47EC8"/>
    <w:rsid w:val="00BE2C62"/>
    <w:rsid w:val="00D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E7DF"/>
  <w15:chartTrackingRefBased/>
  <w15:docId w15:val="{670FD8D2-2EC8-4AA8-BE66-0FBD9A8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Rasolofomanana Manoa</dc:creator>
  <cp:keywords/>
  <dc:description/>
  <cp:lastModifiedBy>Rabenirainy Sammy</cp:lastModifiedBy>
  <cp:revision>2</cp:revision>
  <dcterms:created xsi:type="dcterms:W3CDTF">2021-09-02T08:00:00Z</dcterms:created>
  <dcterms:modified xsi:type="dcterms:W3CDTF">2021-09-02T08:00:00Z</dcterms:modified>
</cp:coreProperties>
</file>